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3D5482B9" w14:textId="77777777" w:rsidTr="0083595F">
        <w:trPr>
          <w:trHeight w:val="573"/>
        </w:trPr>
        <w:tc>
          <w:tcPr>
            <w:tcW w:w="5920" w:type="dxa"/>
          </w:tcPr>
          <w:p w14:paraId="43208560" w14:textId="09E2B2A2" w:rsidR="00B174A3" w:rsidRPr="00786B52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</w:rPr>
            </w:pPr>
            <w:r w:rsidRPr="00786B52">
              <w:rPr>
                <w:rFonts w:ascii="Times New Roman" w:hAnsi="Times New Roman" w:cs="Times New Roman"/>
                <w:b/>
              </w:rPr>
              <w:t>İş</w:t>
            </w:r>
            <w:r w:rsidRPr="00786B5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86B52">
              <w:rPr>
                <w:rFonts w:ascii="Times New Roman" w:hAnsi="Times New Roman" w:cs="Times New Roman"/>
                <w:b/>
              </w:rPr>
              <w:t>Akış</w:t>
            </w:r>
            <w:r w:rsidRPr="00786B5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86B52">
              <w:rPr>
                <w:rFonts w:ascii="Times New Roman" w:hAnsi="Times New Roman" w:cs="Times New Roman"/>
                <w:b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1A97D27" w14:textId="77777777" w:rsidR="00B174A3" w:rsidRPr="00786B52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786B5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E3333BB" w14:textId="77777777" w:rsidR="00B174A3" w:rsidRPr="00786B52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786B52">
              <w:rPr>
                <w:rFonts w:ascii="Times New Roman" w:hAnsi="Times New Roman" w:cs="Times New Roman"/>
                <w:b/>
              </w:rPr>
              <w:t>İlgili</w:t>
            </w:r>
            <w:r w:rsidRPr="00786B5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786B52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F01BDC" w14:paraId="1BB56CBA" w14:textId="77777777" w:rsidTr="0083595F">
        <w:trPr>
          <w:trHeight w:val="399"/>
        </w:trPr>
        <w:tc>
          <w:tcPr>
            <w:tcW w:w="5920" w:type="dxa"/>
            <w:vMerge w:val="restart"/>
          </w:tcPr>
          <w:p w14:paraId="6E27BB5C" w14:textId="368FE525" w:rsidR="00F01BDC" w:rsidRDefault="00E321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81B25EF" wp14:editId="69D2C73D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1962785</wp:posOffset>
                      </wp:positionV>
                      <wp:extent cx="2590800" cy="596900"/>
                      <wp:effectExtent l="0" t="0" r="19050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96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63B770" w14:textId="716C661C" w:rsidR="00894207" w:rsidRPr="00894207" w:rsidRDefault="00F465CA" w:rsidP="00786B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465C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İlgili birimler ve öğretim elemanları tarafından </w:t>
                                  </w:r>
                                  <w:r w:rsidR="00E321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Müdürlüğe/</w:t>
                                  </w:r>
                                  <w:r w:rsidRPr="00F465C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Dekanlığa gönderilen </w:t>
                                  </w:r>
                                  <w:r w:rsidR="00E321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bilgiler</w:t>
                                  </w:r>
                                  <w:r w:rsidRPr="00F465C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, Personel ve Yazı İşleri Birimi tarafından işlenerek </w:t>
                                  </w:r>
                                  <w:r w:rsidR="00E321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birimin</w:t>
                                  </w:r>
                                  <w:r w:rsidRPr="00F465C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genel faaliyet raporu hazırlanır</w:t>
                                  </w:r>
                                  <w:r w:rsidR="00E321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B25EF" id="Dikdörtgen 5" o:spid="_x0000_s1026" style="position:absolute;margin-left:39.65pt;margin-top:154.55pt;width:204pt;height:47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" fillcolor="white [3201]" strokecolor="#44546a [3215]" strokeweight="1pt">
                      <v:textbox>
                        <w:txbxContent>
                          <w:p w14:paraId="2A63B770" w14:textId="716C661C" w:rsidR="00894207" w:rsidRPr="00894207" w:rsidRDefault="00F465CA" w:rsidP="00786B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465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İlgili birimler ve öğretim elemanları tarafından </w:t>
                            </w:r>
                            <w:r w:rsidR="00E321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Müdürlüğe/</w:t>
                            </w:r>
                            <w:r w:rsidRPr="00F465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Dekanlığa gönderilen </w:t>
                            </w:r>
                            <w:r w:rsidR="00E321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bilgiler</w:t>
                            </w:r>
                            <w:r w:rsidRPr="00F465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Personel ve Yazı İşleri Birimi tarafından işlenerek </w:t>
                            </w:r>
                            <w:r w:rsidR="00E321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birimin</w:t>
                            </w:r>
                            <w:r w:rsidRPr="00F465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genel faaliyet raporu hazırlanır</w:t>
                            </w:r>
                            <w:r w:rsidR="00E321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5911D5E3" wp14:editId="31D6CEA8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159384</wp:posOffset>
                      </wp:positionV>
                      <wp:extent cx="2590800" cy="643467"/>
                      <wp:effectExtent l="0" t="0" r="19050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643467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92238D" w14:textId="6F6CD257" w:rsidR="00894207" w:rsidRPr="00894207" w:rsidRDefault="00F465CA" w:rsidP="00B12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465C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Strateji Geliştirme Daire Başkanlığı tarafından her yılın sonunda birim faaliyet raporu</w:t>
                                  </w:r>
                                  <w:r w:rsidR="00E3214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hazırlama</w:t>
                                  </w:r>
                                  <w:r w:rsidRPr="00F465C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yazısı EBY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</w:t>
                                  </w:r>
                                  <w:r w:rsidRPr="00F465C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üzerinden </w:t>
                                  </w:r>
                                  <w:r w:rsidR="00E3214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Müdürlüğe/</w:t>
                                  </w:r>
                                  <w:r w:rsidRPr="00F465C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Dekanlığ</w:t>
                                  </w:r>
                                  <w:r w:rsidR="00E3214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</w:t>
                                  </w:r>
                                  <w:r w:rsidRPr="00F465C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11D5E3" id="Yuvarlatılmış Dikdörtgen 1" o:spid="_x0000_s1027" style="position:absolute;margin-left:39.65pt;margin-top:12.55pt;width:204pt;height:50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2392238D" w14:textId="6F6CD257" w:rsidR="00894207" w:rsidRPr="00894207" w:rsidRDefault="00F465CA" w:rsidP="00B12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465C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Strateji Geliştirme Daire Başkanlığı tarafından her yılın sonunda birim faaliyet raporu</w:t>
                            </w:r>
                            <w:r w:rsidR="00E3214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hazırlama</w:t>
                            </w:r>
                            <w:r w:rsidRPr="00F465C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yazısı EBY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</w:t>
                            </w:r>
                            <w:r w:rsidRPr="00F465C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üzerinden </w:t>
                            </w:r>
                            <w:r w:rsidR="00E3214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Müdürlüğe/</w:t>
                            </w:r>
                            <w:r w:rsidRPr="00F465C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Dekanlığ</w:t>
                            </w:r>
                            <w:r w:rsidR="00E3214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</w:t>
                            </w:r>
                            <w:r w:rsidRPr="00F465C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465C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131EFF" wp14:editId="651CA3E1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3767137</wp:posOffset>
                      </wp:positionV>
                      <wp:extent cx="2590800" cy="520700"/>
                      <wp:effectExtent l="0" t="0" r="19050" b="12700"/>
                      <wp:wrapNone/>
                      <wp:docPr id="51" name="Yuvarlatılmış 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207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C2B0FE" w14:textId="1BFDB747" w:rsidR="00C17976" w:rsidRPr="00894207" w:rsidRDefault="00E32145" w:rsidP="00B12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Müdürün/</w:t>
                                  </w:r>
                                  <w:r w:rsidR="00F465CA" w:rsidRPr="00F465C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Dekanın onayından sonra Strateji Geliştirme Daire Başkanlığına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131EFF" id="Yuvarlatılmış Dikdörtgen 51" o:spid="_x0000_s1028" style="position:absolute;margin-left:39.65pt;margin-top:296.6pt;width:204pt;height:4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20C2B0FE" w14:textId="1BFDB747" w:rsidR="00C17976" w:rsidRPr="00894207" w:rsidRDefault="00E32145" w:rsidP="00B12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Müdürün/</w:t>
                            </w:r>
                            <w:r w:rsidR="00F465CA" w:rsidRPr="00F465C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Dekanın onayından sonra Strateji Geliştirme Daire Başkanlığına iletilir.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465C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DC609D" wp14:editId="55CF59FC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3353118</wp:posOffset>
                      </wp:positionV>
                      <wp:extent cx="0" cy="395605"/>
                      <wp:effectExtent l="76200" t="0" r="57150" b="6159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2C2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" o:spid="_x0000_s1026" type="#_x0000_t32" style="position:absolute;margin-left:142.05pt;margin-top:264.05pt;width:0;height:31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HNv083gAAAAsBAAAPAAAAZHJzL2Rvd25yZXYu&#10;eG1sTI9BT8MwDIXvSPyHyEjcWLpqoK40nRASO4LYOMAta7ykWuNUTdYWfj1GHOBmv/f0/LnazL4T&#10;Iw6xDaRguchAIDXBtGQVvO2fbgoQMWkyuguECj4xwqa+vKh0acJErzjukhVcQrHUClxKfSllbBx6&#10;HRehR2LvGAavE6+DlWbQE5f7TuZZdie9bokvON3jo8PmtDt7BS/2ffQ5bVt5XH98be2zObkpKXV9&#10;NT/cg0g4p78w/OAzOtTMdAhnMlF0CvJiteSogtu84IETv8qBlXW2AllX8v8P9Tc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Bzb9PN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465C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16A08" wp14:editId="2A0DFCE2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2858135</wp:posOffset>
                      </wp:positionV>
                      <wp:extent cx="2590800" cy="490538"/>
                      <wp:effectExtent l="0" t="0" r="19050" b="2413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9053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F08CFA" w14:textId="31166BDA" w:rsidR="00786B52" w:rsidRPr="00894207" w:rsidRDefault="00F465CA" w:rsidP="00B12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465C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Hazırlanan faaliyet raporu Fakülte</w:t>
                                  </w:r>
                                  <w:r w:rsidR="00E321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/Yüksekokul</w:t>
                                  </w:r>
                                  <w:r w:rsidRPr="00F465C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Sekreteri tarafından kontrol edilerek EBYS sistemi üzerinden üst yazı ile Dekanın</w:t>
                                  </w:r>
                                  <w:r w:rsidR="00E321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/Müdürün</w:t>
                                  </w:r>
                                  <w:r w:rsidRPr="00F465C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16A08" id="Dikdörtgen 19" o:spid="_x0000_s1029" style="position:absolute;margin-left:40.4pt;margin-top:225.05pt;width:204pt;height:3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66F08CFA" w14:textId="31166BDA" w:rsidR="00786B52" w:rsidRPr="00894207" w:rsidRDefault="00F465CA" w:rsidP="00B12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465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Hazırlanan faaliyet raporu Fakülte</w:t>
                            </w:r>
                            <w:r w:rsidR="00E321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/Yüksekokul</w:t>
                            </w:r>
                            <w:r w:rsidRPr="00F465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Sekreteri tarafından kontrol edilerek EBYS sistemi üzerinden üst yazı ile Dekanın</w:t>
                            </w:r>
                            <w:r w:rsidR="00E321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/Müdürün</w:t>
                            </w:r>
                            <w:r w:rsidRPr="00F465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65C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3422" behindDoc="0" locked="0" layoutInCell="1" allowOverlap="1" wp14:anchorId="42A39507" wp14:editId="165501EC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2448877</wp:posOffset>
                      </wp:positionV>
                      <wp:extent cx="0" cy="39560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F1E9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2.2pt;margin-top:192.8pt;width:0;height:31.15pt;z-index:25162342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465C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72CE062" wp14:editId="4A3E747F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1547813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A957D" id="Düz Ok Bağlayıcısı 4" o:spid="_x0000_s1026" type="#_x0000_t32" style="position:absolute;margin-left:141.9pt;margin-top:121.9pt;width:0;height:31.1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LGy1i3QAAAAsBAAAPAAAAZHJzL2Rvd25yZXYu&#10;eG1sTI9BT8MwDIXvSPyHyEjcWLoOTVvXdEJI7AhicIBb1nhJtcapmqwt/Ho8cYDbs9/T8+dyO/lW&#10;DNjHJpCC+SwDgVQH05BV8P72dLcCEZMmo9tAqOALI2yr66tSFyaM9IrDPlnBJRQLrcCl1BVSxtqh&#10;13EWOiT2jqH3OvHYW2l6PXK5b2WeZUvpdUN8wekOHx3Wp/3ZK3ixH4PPadfI4/rze2efzcmNSanb&#10;m+lhAyLhlP7CcMFndKiY6RDOZKJoFeSrBaMnFvcXwYnfzUHBIlvOQVal/P9D9QM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DLGy1i3QAAAAs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465C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7E92C97" wp14:editId="37C3F67C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1086485</wp:posOffset>
                      </wp:positionV>
                      <wp:extent cx="2590800" cy="4572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57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5CAC7A" w14:textId="7803E54D" w:rsidR="00894207" w:rsidRPr="00894207" w:rsidRDefault="00F465CA" w:rsidP="00B12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465C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Faaliyet raporu ile ilgili olarak o yıla ait istenilen bilgiler e-posta üzerinden ilgili birimlere ve öğretim elemanlarına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92C97" id="Dikdörtgen 3" o:spid="_x0000_s1030" style="position:absolute;margin-left:39.65pt;margin-top:85.55pt;width:204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485CAC7A" w14:textId="7803E54D" w:rsidR="00894207" w:rsidRPr="00894207" w:rsidRDefault="00F465CA" w:rsidP="00B12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465C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Faaliyet raporu ile ilgili olarak o yıla ait istenilen bilgiler e-posta üzerinden ilgili birimlere ve öğretim elemanlarına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797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4447" behindDoc="0" locked="0" layoutInCell="1" allowOverlap="1" wp14:anchorId="4FA163B1" wp14:editId="08CB4630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681355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5B389" id="Düz Ok Bağlayıcısı 2" o:spid="_x0000_s1026" type="#_x0000_t32" style="position:absolute;margin-left:141.7pt;margin-top:53.65pt;width:0;height:31.15pt;z-index:2516244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Uf/793QAAAAsBAAAPAAAAZHJzL2Rvd25yZXYu&#10;eG1sTI/BTsMwEETvSPyDtUjcqEOKQhviVAiJHkEUDnBz460dNV5HsZsEvp5FHOC4M0+zM9Vm9p0Y&#10;cYhtIAXXiwwEUhNMS1bB2+vj1QpETJqM7gKhgk+MsKnPzypdmjDRC467ZAWHUCy1ApdSX0oZG4de&#10;x0Xokdg7hMHrxOdgpRn0xOG+k3mWFdLrlviD0z0+OGyOu5NX8GzfR5/TtpWH9cfX1j6Zo5uSUpcX&#10;8/0diIRz+oPhpz5Xh5o77cOJTBSdgny1vGGUjex2CYKJX2XPSrEuQNaV/L+h/gY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BUf/793QAAAAs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54BB58E" w14:textId="77777777" w:rsidR="00F01BDC" w:rsidRPr="00894207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4480C940" w14:textId="77777777" w:rsidR="00F01BDC" w:rsidRPr="00894207" w:rsidRDefault="00F01BDC" w:rsidP="00786B5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BD3CF59" w14:textId="77777777" w:rsidTr="007E7D6B">
        <w:trPr>
          <w:trHeight w:val="280"/>
        </w:trPr>
        <w:tc>
          <w:tcPr>
            <w:tcW w:w="5920" w:type="dxa"/>
            <w:vMerge/>
          </w:tcPr>
          <w:p w14:paraId="1A18D23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5448B99" w14:textId="7DE28F4C" w:rsidR="00BB200B" w:rsidRPr="00894207" w:rsidRDefault="00F465CA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-Dekan</w:t>
            </w:r>
            <w:r w:rsidR="00E32145">
              <w:rPr>
                <w:rFonts w:ascii="Times New Roman" w:hAnsi="Times New Roman" w:cs="Times New Roman"/>
                <w:sz w:val="16"/>
                <w:szCs w:val="16"/>
              </w:rPr>
              <w:t>/Müdür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1AC58B3" w14:textId="74270993" w:rsidR="00BB200B" w:rsidRPr="00894207" w:rsidRDefault="00F465C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465CA">
              <w:rPr>
                <w:rFonts w:ascii="Times New Roman" w:hAnsi="Times New Roman" w:cs="Times New Roman"/>
                <w:sz w:val="16"/>
                <w:szCs w:val="16"/>
              </w:rPr>
              <w:t>-5018 Sayılı Kamu Mali Yönetimi ve Kontrol Kanunu</w:t>
            </w:r>
          </w:p>
        </w:tc>
      </w:tr>
      <w:tr w:rsidR="00BB200B" w14:paraId="5D4F4675" w14:textId="77777777" w:rsidTr="00F465CA">
        <w:trPr>
          <w:trHeight w:val="707"/>
        </w:trPr>
        <w:tc>
          <w:tcPr>
            <w:tcW w:w="5920" w:type="dxa"/>
            <w:vMerge/>
          </w:tcPr>
          <w:p w14:paraId="07C6812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5552D00" w14:textId="10F51A5E" w:rsidR="00BB200B" w:rsidRPr="00894207" w:rsidRDefault="00BB200B" w:rsidP="00786B5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FAC3A8F" w14:textId="32F4B5EE" w:rsidR="00BB200B" w:rsidRPr="00894207" w:rsidRDefault="00BB200B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D90C35D" w14:textId="77777777" w:rsidTr="00587F14">
        <w:trPr>
          <w:trHeight w:val="1413"/>
        </w:trPr>
        <w:tc>
          <w:tcPr>
            <w:tcW w:w="5920" w:type="dxa"/>
            <w:vMerge/>
          </w:tcPr>
          <w:p w14:paraId="6004BEE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11C18E8" w14:textId="6464B024" w:rsidR="00BB200B" w:rsidRPr="00894207" w:rsidRDefault="00F465C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465CA">
              <w:rPr>
                <w:rFonts w:ascii="Times New Roman" w:hAnsi="Times New Roman" w:cs="Times New Roman"/>
                <w:sz w:val="16"/>
                <w:szCs w:val="16"/>
              </w:rPr>
              <w:t>-Fakülte</w:t>
            </w:r>
            <w:r w:rsidR="00E32145">
              <w:rPr>
                <w:rFonts w:ascii="Times New Roman" w:hAnsi="Times New Roman" w:cs="Times New Roman"/>
                <w:sz w:val="16"/>
                <w:szCs w:val="16"/>
              </w:rPr>
              <w:t>/Yüksekokul</w:t>
            </w:r>
            <w:r w:rsidRPr="00F465CA">
              <w:rPr>
                <w:rFonts w:ascii="Times New Roman" w:hAnsi="Times New Roman" w:cs="Times New Roman"/>
                <w:sz w:val="16"/>
                <w:szCs w:val="16"/>
              </w:rPr>
              <w:t xml:space="preserve"> Sekreteri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DF43B39" w14:textId="4FC0C3BD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284" w14:paraId="7C5F9FC1" w14:textId="77777777" w:rsidTr="00F465CA">
        <w:trPr>
          <w:trHeight w:val="1389"/>
        </w:trPr>
        <w:tc>
          <w:tcPr>
            <w:tcW w:w="5920" w:type="dxa"/>
            <w:vMerge/>
          </w:tcPr>
          <w:p w14:paraId="75A38F76" w14:textId="77777777" w:rsidR="00143284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347119C" w14:textId="2F1D4F5F" w:rsidR="00143284" w:rsidRPr="00894207" w:rsidRDefault="00F465CA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465CA">
              <w:rPr>
                <w:rFonts w:ascii="Times New Roman" w:hAnsi="Times New Roman" w:cs="Times New Roman"/>
                <w:sz w:val="16"/>
                <w:szCs w:val="16"/>
              </w:rPr>
              <w:t>-Personel</w:t>
            </w:r>
            <w:r w:rsidR="00105D9E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r w:rsidRPr="00F465CA">
              <w:rPr>
                <w:rFonts w:ascii="Times New Roman" w:hAnsi="Times New Roman" w:cs="Times New Roman"/>
                <w:sz w:val="16"/>
                <w:szCs w:val="16"/>
              </w:rPr>
              <w:t>Yazı İşleri Birimi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4F093B6" w14:textId="5BDF3413" w:rsidR="00143284" w:rsidRPr="00894207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284" w14:paraId="6AFDD09D" w14:textId="77777777" w:rsidTr="0083595F">
        <w:trPr>
          <w:trHeight w:val="463"/>
        </w:trPr>
        <w:tc>
          <w:tcPr>
            <w:tcW w:w="5920" w:type="dxa"/>
            <w:vMerge/>
          </w:tcPr>
          <w:p w14:paraId="7B80ABDE" w14:textId="77777777" w:rsidR="00143284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7D058C2" w14:textId="77777777" w:rsidR="00E32145" w:rsidRDefault="00F465CA" w:rsidP="00105D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465CA">
              <w:rPr>
                <w:rFonts w:ascii="Times New Roman" w:hAnsi="Times New Roman" w:cs="Times New Roman"/>
                <w:sz w:val="16"/>
                <w:szCs w:val="16"/>
              </w:rPr>
              <w:t>-Dekan</w:t>
            </w:r>
            <w:r w:rsidR="00105D9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E32145">
              <w:rPr>
                <w:rFonts w:ascii="Times New Roman" w:hAnsi="Times New Roman" w:cs="Times New Roman"/>
                <w:sz w:val="16"/>
                <w:szCs w:val="16"/>
              </w:rPr>
              <w:t>Müdür</w:t>
            </w:r>
          </w:p>
          <w:p w14:paraId="124E4E20" w14:textId="713DB919" w:rsidR="00143284" w:rsidRPr="00894207" w:rsidRDefault="00E32145" w:rsidP="00105D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465CA" w:rsidRPr="00F465CA"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/Yüksekokul</w:t>
            </w:r>
            <w:r w:rsidR="00F465CA" w:rsidRPr="00F465CA">
              <w:rPr>
                <w:rFonts w:ascii="Times New Roman" w:hAnsi="Times New Roman" w:cs="Times New Roman"/>
                <w:sz w:val="16"/>
                <w:szCs w:val="16"/>
              </w:rPr>
              <w:t xml:space="preserve"> Sekreteri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117D972" w14:textId="00493E8C" w:rsidR="00143284" w:rsidRPr="00894207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284" w14:paraId="0808E8B1" w14:textId="77777777" w:rsidTr="00040F3C">
        <w:trPr>
          <w:trHeight w:val="705"/>
        </w:trPr>
        <w:tc>
          <w:tcPr>
            <w:tcW w:w="5920" w:type="dxa"/>
            <w:vMerge/>
          </w:tcPr>
          <w:p w14:paraId="26390DF3" w14:textId="77777777" w:rsidR="00143284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5D8E0F1" w14:textId="77777777" w:rsidR="00143284" w:rsidRPr="00894207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3A6A33" w14:textId="77777777" w:rsidR="00143284" w:rsidRPr="00894207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284" w14:paraId="2B0994D7" w14:textId="77777777" w:rsidTr="0083595F">
        <w:trPr>
          <w:trHeight w:val="242"/>
        </w:trPr>
        <w:tc>
          <w:tcPr>
            <w:tcW w:w="5920" w:type="dxa"/>
            <w:vMerge/>
          </w:tcPr>
          <w:p w14:paraId="58D390B0" w14:textId="77777777" w:rsidR="00143284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62873B" w14:textId="22B1C489" w:rsidR="00143284" w:rsidRPr="00894207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9EAAD5D" w14:textId="0515718C" w:rsidR="00143284" w:rsidRPr="00894207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284" w14:paraId="0405A76E" w14:textId="77777777" w:rsidTr="00137940">
        <w:trPr>
          <w:trHeight w:val="346"/>
        </w:trPr>
        <w:tc>
          <w:tcPr>
            <w:tcW w:w="5920" w:type="dxa"/>
            <w:vMerge/>
          </w:tcPr>
          <w:p w14:paraId="299FBD98" w14:textId="77777777" w:rsidR="00143284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039409D" w14:textId="77777777" w:rsidR="00143284" w:rsidRPr="00894207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70C36A" w14:textId="77777777" w:rsidR="00143284" w:rsidRPr="00894207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284" w14:paraId="072BE041" w14:textId="77777777" w:rsidTr="0083595F">
        <w:trPr>
          <w:trHeight w:val="463"/>
        </w:trPr>
        <w:tc>
          <w:tcPr>
            <w:tcW w:w="5920" w:type="dxa"/>
            <w:vMerge/>
          </w:tcPr>
          <w:p w14:paraId="67F4EC58" w14:textId="77777777" w:rsidR="00143284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A1BCD73" w14:textId="42C44226" w:rsidR="00143284" w:rsidRPr="00894207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7A59AAE" w14:textId="2DDA6C9E" w:rsidR="00143284" w:rsidRPr="00894207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284" w14:paraId="1928605E" w14:textId="77777777" w:rsidTr="00040F3C">
        <w:trPr>
          <w:trHeight w:val="1045"/>
        </w:trPr>
        <w:tc>
          <w:tcPr>
            <w:tcW w:w="5920" w:type="dxa"/>
            <w:vMerge/>
          </w:tcPr>
          <w:p w14:paraId="3946C553" w14:textId="77777777" w:rsidR="00143284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111937" w14:textId="77777777" w:rsidR="00143284" w:rsidRPr="00894207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6D94B3E" w14:textId="77777777" w:rsidR="00143284" w:rsidRPr="00894207" w:rsidRDefault="00143284" w:rsidP="0014328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F14" w14:paraId="334631DD" w14:textId="77777777" w:rsidTr="0083595F">
        <w:trPr>
          <w:trHeight w:val="463"/>
        </w:trPr>
        <w:tc>
          <w:tcPr>
            <w:tcW w:w="5920" w:type="dxa"/>
            <w:vMerge/>
          </w:tcPr>
          <w:p w14:paraId="3D05BDA1" w14:textId="77777777" w:rsidR="00587F14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048AE45" w14:textId="1E1C677F" w:rsidR="00587F14" w:rsidRPr="00894207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F524C4F" w14:textId="18CD7C0B" w:rsidR="00587F14" w:rsidRPr="00894207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F14" w14:paraId="5418D200" w14:textId="77777777" w:rsidTr="00040F3C">
        <w:trPr>
          <w:trHeight w:val="797"/>
        </w:trPr>
        <w:tc>
          <w:tcPr>
            <w:tcW w:w="5920" w:type="dxa"/>
            <w:vMerge/>
          </w:tcPr>
          <w:p w14:paraId="26F3C9D9" w14:textId="77777777" w:rsidR="00587F14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934626" w14:textId="77777777" w:rsidR="00587F14" w:rsidRPr="00894207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9F7021C" w14:textId="77777777" w:rsidR="00587F14" w:rsidRPr="00894207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F14" w14:paraId="6E9FC72F" w14:textId="77777777" w:rsidTr="00137940">
        <w:trPr>
          <w:trHeight w:val="609"/>
        </w:trPr>
        <w:tc>
          <w:tcPr>
            <w:tcW w:w="5920" w:type="dxa"/>
            <w:vMerge/>
          </w:tcPr>
          <w:p w14:paraId="573D1E12" w14:textId="77777777" w:rsidR="00587F14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EB76ABC" w14:textId="24BEB8ED" w:rsidR="00587F14" w:rsidRPr="00894207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86921A" w14:textId="42BB4123" w:rsidR="00587F14" w:rsidRPr="00894207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F14" w14:paraId="03595EC0" w14:textId="77777777" w:rsidTr="00587F14">
        <w:trPr>
          <w:trHeight w:val="634"/>
        </w:trPr>
        <w:tc>
          <w:tcPr>
            <w:tcW w:w="5920" w:type="dxa"/>
            <w:vMerge/>
          </w:tcPr>
          <w:p w14:paraId="02A94AD1" w14:textId="77777777" w:rsidR="00587F14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A7E767" w14:textId="366748B9" w:rsidR="00587F14" w:rsidRPr="00894207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B652C17" w14:textId="2011F90C" w:rsidR="00587F14" w:rsidRPr="00894207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F14" w14:paraId="62A19796" w14:textId="77777777" w:rsidTr="00AB1D62">
        <w:trPr>
          <w:trHeight w:val="803"/>
        </w:trPr>
        <w:tc>
          <w:tcPr>
            <w:tcW w:w="5920" w:type="dxa"/>
            <w:vMerge/>
          </w:tcPr>
          <w:p w14:paraId="1694B0E9" w14:textId="77777777" w:rsidR="00587F14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53A738" w14:textId="18ED8C73" w:rsidR="00587F14" w:rsidRPr="00894207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143019C" w14:textId="43C93470" w:rsidR="00587F14" w:rsidRPr="00894207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F14" w14:paraId="7D58FB0F" w14:textId="77777777" w:rsidTr="0083595F">
        <w:trPr>
          <w:trHeight w:val="412"/>
        </w:trPr>
        <w:tc>
          <w:tcPr>
            <w:tcW w:w="5920" w:type="dxa"/>
            <w:vMerge/>
          </w:tcPr>
          <w:p w14:paraId="1D1E3C5A" w14:textId="77777777" w:rsidR="00587F14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BFDFCA0" w14:textId="77777777" w:rsidR="00587F14" w:rsidRPr="00AB1D62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D14BE2" w14:textId="77777777" w:rsidR="00587F14" w:rsidRPr="00AB1D62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F14" w14:paraId="0AC58FA4" w14:textId="77777777" w:rsidTr="00AB1D62">
        <w:trPr>
          <w:trHeight w:val="543"/>
        </w:trPr>
        <w:tc>
          <w:tcPr>
            <w:tcW w:w="5920" w:type="dxa"/>
            <w:vMerge/>
          </w:tcPr>
          <w:p w14:paraId="59A4661C" w14:textId="77777777" w:rsidR="00587F14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12EE1D29" w14:textId="77777777" w:rsidR="00587F14" w:rsidRPr="00AB1D62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53E17154" w14:textId="77777777" w:rsidR="00587F14" w:rsidRPr="00AB1D62" w:rsidRDefault="00587F14" w:rsidP="00587F1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8243E2C" w14:textId="6B4B5871" w:rsidR="00367FFC" w:rsidRDefault="00367FFC" w:rsidP="00E3214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5A6E" w14:textId="77777777" w:rsidR="00466E86" w:rsidRDefault="00466E86" w:rsidP="00FF08A6">
      <w:pPr>
        <w:spacing w:after="0" w:line="240" w:lineRule="auto"/>
      </w:pPr>
      <w:r>
        <w:separator/>
      </w:r>
    </w:p>
  </w:endnote>
  <w:endnote w:type="continuationSeparator" w:id="0">
    <w:p w14:paraId="2EEB8348" w14:textId="77777777" w:rsidR="00466E86" w:rsidRDefault="00466E8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DDFF" w14:textId="77777777" w:rsidR="00E32145" w:rsidRDefault="00E321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9761A7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6B854F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8A066F8" w14:textId="68BFCFD0" w:rsidR="00151ABA" w:rsidRPr="00607331" w:rsidRDefault="00F465C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C9AE66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D85BAA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E55C20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B024776" w14:textId="57674065" w:rsidR="00D17E25" w:rsidRPr="00607331" w:rsidRDefault="00F465CA" w:rsidP="00F465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17C528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2E348B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71C4" w14:textId="77777777" w:rsidR="00E32145" w:rsidRDefault="00E321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28BD" w14:textId="77777777" w:rsidR="00466E86" w:rsidRDefault="00466E86" w:rsidP="00FF08A6">
      <w:pPr>
        <w:spacing w:after="0" w:line="240" w:lineRule="auto"/>
      </w:pPr>
      <w:r>
        <w:separator/>
      </w:r>
    </w:p>
  </w:footnote>
  <w:footnote w:type="continuationSeparator" w:id="0">
    <w:p w14:paraId="43ED54A7" w14:textId="77777777" w:rsidR="00466E86" w:rsidRDefault="00466E8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6F06" w14:textId="77777777" w:rsidR="00E32145" w:rsidRDefault="00E321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6DCD1EE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2ECEE21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CD69A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6pt">
                <v:imagedata r:id="rId1" o:title="" croptop="-736f" cropbottom="-736f" cropleft="3781f" cropright="3151f"/>
              </v:shape>
              <o:OLEObject Type="Embed" ProgID="Paint.Picture" ShapeID="_x0000_i1025" DrawAspect="Content" ObjectID="_170566068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09234D7" w14:textId="5542BEAC" w:rsidR="00F465CA" w:rsidRDefault="00F465CA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F465CA">
            <w:rPr>
              <w:rFonts w:ascii="Times New Roman" w:eastAsia="Times New Roman" w:hAnsi="Times New Roman" w:cs="Times New Roman"/>
              <w:b/>
            </w:rPr>
            <w:t xml:space="preserve">BİRİM FAALİYET RAPORU HAZIRLAMA </w:t>
          </w:r>
        </w:p>
        <w:p w14:paraId="0C5A4C86" w14:textId="05FC7146" w:rsidR="00FF08A6" w:rsidRPr="003528CF" w:rsidRDefault="00786B52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86B52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F36555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273FDCF" w14:textId="2FAB3E25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E32145">
            <w:rPr>
              <w:rFonts w:ascii="Times New Roman" w:eastAsia="Times New Roman" w:hAnsi="Times New Roman" w:cs="Times New Roman"/>
            </w:rPr>
            <w:t>086</w:t>
          </w:r>
        </w:p>
      </w:tc>
    </w:tr>
    <w:tr w:rsidR="003528CF" w:rsidRPr="003528CF" w14:paraId="002EFDE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06E683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6A1984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05C4E8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B5CE605" w14:textId="77777777" w:rsidR="00D4684F" w:rsidRDefault="00D4684F" w:rsidP="00D4684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03EB193" w14:textId="18A041D2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E794DF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5CFC59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EDCE47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B34EE7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8AC8BB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C6B8F4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EB1C09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4357CD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302980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58FE5B0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144E96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564072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727E9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870300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2EEE145" w14:textId="7463435F" w:rsidR="00FF08A6" w:rsidRPr="003528CF" w:rsidRDefault="00C17976" w:rsidP="007E7D6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 w:rsidR="00384940">
            <w:rPr>
              <w:rFonts w:ascii="Times New Roman" w:eastAsia="Times New Roman" w:hAnsi="Times New Roman" w:cs="Times New Roman"/>
            </w:rPr>
            <w:t>1</w:t>
          </w:r>
        </w:p>
      </w:tc>
    </w:tr>
  </w:tbl>
  <w:p w14:paraId="0BBB36B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A7E5" w14:textId="77777777" w:rsidR="00E32145" w:rsidRDefault="00E321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26F"/>
    <w:rsid w:val="0001344B"/>
    <w:rsid w:val="000261EE"/>
    <w:rsid w:val="00040F3C"/>
    <w:rsid w:val="00095B2C"/>
    <w:rsid w:val="000A06A3"/>
    <w:rsid w:val="000A404F"/>
    <w:rsid w:val="000F2D2E"/>
    <w:rsid w:val="00105D9E"/>
    <w:rsid w:val="0011030E"/>
    <w:rsid w:val="00137940"/>
    <w:rsid w:val="00143284"/>
    <w:rsid w:val="00151ABA"/>
    <w:rsid w:val="00154522"/>
    <w:rsid w:val="00171B02"/>
    <w:rsid w:val="00184BCE"/>
    <w:rsid w:val="001A51C2"/>
    <w:rsid w:val="001C0732"/>
    <w:rsid w:val="00210A15"/>
    <w:rsid w:val="00217CD0"/>
    <w:rsid w:val="002754A0"/>
    <w:rsid w:val="00296172"/>
    <w:rsid w:val="002B3499"/>
    <w:rsid w:val="002D14A4"/>
    <w:rsid w:val="002E3FD1"/>
    <w:rsid w:val="002E519C"/>
    <w:rsid w:val="002E5890"/>
    <w:rsid w:val="00310068"/>
    <w:rsid w:val="00336BDC"/>
    <w:rsid w:val="003528CF"/>
    <w:rsid w:val="00367FFC"/>
    <w:rsid w:val="00384940"/>
    <w:rsid w:val="00391278"/>
    <w:rsid w:val="003D0F6C"/>
    <w:rsid w:val="003E2C61"/>
    <w:rsid w:val="00411010"/>
    <w:rsid w:val="00423AAD"/>
    <w:rsid w:val="00466E86"/>
    <w:rsid w:val="0048082B"/>
    <w:rsid w:val="00504729"/>
    <w:rsid w:val="00523553"/>
    <w:rsid w:val="005433B4"/>
    <w:rsid w:val="00554A93"/>
    <w:rsid w:val="005761A9"/>
    <w:rsid w:val="00587F14"/>
    <w:rsid w:val="005F450A"/>
    <w:rsid w:val="00607331"/>
    <w:rsid w:val="006167D9"/>
    <w:rsid w:val="00633CF3"/>
    <w:rsid w:val="0068274F"/>
    <w:rsid w:val="006D67AC"/>
    <w:rsid w:val="00724F3C"/>
    <w:rsid w:val="00761A2F"/>
    <w:rsid w:val="00780804"/>
    <w:rsid w:val="00786B52"/>
    <w:rsid w:val="007B3890"/>
    <w:rsid w:val="007E7D6B"/>
    <w:rsid w:val="00810480"/>
    <w:rsid w:val="0083595F"/>
    <w:rsid w:val="00850DDA"/>
    <w:rsid w:val="00891862"/>
    <w:rsid w:val="00894207"/>
    <w:rsid w:val="008B5CFC"/>
    <w:rsid w:val="008E3FF8"/>
    <w:rsid w:val="00903811"/>
    <w:rsid w:val="009606AA"/>
    <w:rsid w:val="00A33119"/>
    <w:rsid w:val="00A4726D"/>
    <w:rsid w:val="00A53DA8"/>
    <w:rsid w:val="00A74202"/>
    <w:rsid w:val="00AA612D"/>
    <w:rsid w:val="00AB1D62"/>
    <w:rsid w:val="00AC62D1"/>
    <w:rsid w:val="00AD2B31"/>
    <w:rsid w:val="00AE383D"/>
    <w:rsid w:val="00B12F8B"/>
    <w:rsid w:val="00B174A3"/>
    <w:rsid w:val="00B63D44"/>
    <w:rsid w:val="00B719D5"/>
    <w:rsid w:val="00BA2AE0"/>
    <w:rsid w:val="00BB200B"/>
    <w:rsid w:val="00BD2C6B"/>
    <w:rsid w:val="00C007AF"/>
    <w:rsid w:val="00C05EEA"/>
    <w:rsid w:val="00C17976"/>
    <w:rsid w:val="00C35EE8"/>
    <w:rsid w:val="00C5276B"/>
    <w:rsid w:val="00C87902"/>
    <w:rsid w:val="00CD7832"/>
    <w:rsid w:val="00D16C4B"/>
    <w:rsid w:val="00D17E25"/>
    <w:rsid w:val="00D4684F"/>
    <w:rsid w:val="00E200D6"/>
    <w:rsid w:val="00E25097"/>
    <w:rsid w:val="00E32145"/>
    <w:rsid w:val="00E51ED5"/>
    <w:rsid w:val="00EA71C4"/>
    <w:rsid w:val="00ED04B2"/>
    <w:rsid w:val="00F01BDC"/>
    <w:rsid w:val="00F416A6"/>
    <w:rsid w:val="00F44E82"/>
    <w:rsid w:val="00F465CA"/>
    <w:rsid w:val="00F63DD7"/>
    <w:rsid w:val="00F70724"/>
    <w:rsid w:val="00F734F4"/>
    <w:rsid w:val="00F94DBF"/>
    <w:rsid w:val="00FA7FD2"/>
    <w:rsid w:val="00FB0EEA"/>
    <w:rsid w:val="00FD0165"/>
    <w:rsid w:val="00FF08A6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8BDCF"/>
  <w15:docId w15:val="{58FB6398-9757-4505-94B4-EB1FCE88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2022-02-03T10:26:00Z</dcterms:created>
  <dcterms:modified xsi:type="dcterms:W3CDTF">2022-02-06T10:52:00Z</dcterms:modified>
</cp:coreProperties>
</file>