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F8" w:rsidRDefault="009A7F1A">
      <w:pPr>
        <w:pStyle w:val="KonuBal"/>
      </w:pPr>
      <w:r>
        <w:t>SINAV</w:t>
      </w:r>
      <w:r>
        <w:rPr>
          <w:spacing w:val="-5"/>
        </w:rPr>
        <w:t xml:space="preserve"> </w:t>
      </w:r>
      <w:r>
        <w:t>SONUÇ</w:t>
      </w:r>
      <w:r>
        <w:rPr>
          <w:spacing w:val="-4"/>
        </w:rPr>
        <w:t xml:space="preserve"> </w:t>
      </w:r>
      <w:r>
        <w:t>EVRAKI</w:t>
      </w:r>
    </w:p>
    <w:p w:rsidR="007154F8" w:rsidRDefault="007154F8">
      <w:pPr>
        <w:pStyle w:val="GvdeMetni"/>
        <w:spacing w:before="7"/>
        <w:rPr>
          <w:b/>
          <w:sz w:val="25"/>
        </w:rPr>
      </w:pPr>
    </w:p>
    <w:p w:rsidR="007154F8" w:rsidRDefault="009A7F1A">
      <w:pPr>
        <w:pStyle w:val="GvdeMetni"/>
        <w:spacing w:before="1" w:line="360" w:lineRule="auto"/>
        <w:ind w:left="116" w:right="850"/>
      </w:pPr>
      <w:r>
        <w:t xml:space="preserve">17 Ekim 2022 saat. 10.00 da </w:t>
      </w:r>
      <w:proofErr w:type="spellStart"/>
      <w:r>
        <w:t>Kayuzem</w:t>
      </w:r>
      <w:proofErr w:type="spellEnd"/>
      <w:r>
        <w:t xml:space="preserve"> 1 </w:t>
      </w:r>
      <w:proofErr w:type="spellStart"/>
      <w:r>
        <w:t>nolu</w:t>
      </w:r>
      <w:proofErr w:type="spellEnd"/>
      <w:r>
        <w:t xml:space="preserve"> derslikte gerçekleştirilen “Türkçe Yeterlik</w:t>
      </w:r>
      <w:r>
        <w:rPr>
          <w:spacing w:val="-57"/>
        </w:rPr>
        <w:t xml:space="preserve"> </w:t>
      </w:r>
      <w:r>
        <w:t>Sınavı”</w:t>
      </w:r>
      <w:r>
        <w:rPr>
          <w:spacing w:val="-2"/>
        </w:rPr>
        <w:t xml:space="preserve"> </w:t>
      </w:r>
      <w:r>
        <w:t>sonuçları aşağıdaki tabloda verilmiştir.</w:t>
      </w:r>
    </w:p>
    <w:p w:rsidR="007154F8" w:rsidRDefault="007154F8">
      <w:pPr>
        <w:pStyle w:val="GvdeMetni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832"/>
        <w:gridCol w:w="2658"/>
        <w:gridCol w:w="1291"/>
        <w:gridCol w:w="1298"/>
      </w:tblGrid>
      <w:tr w:rsidR="009A7F1A" w:rsidTr="009A7F1A">
        <w:trPr>
          <w:trHeight w:val="1190"/>
        </w:trPr>
        <w:tc>
          <w:tcPr>
            <w:tcW w:w="764" w:type="dxa"/>
          </w:tcPr>
          <w:p w:rsidR="009A7F1A" w:rsidRDefault="009A7F1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832" w:type="dxa"/>
          </w:tcPr>
          <w:p w:rsidR="009A7F1A" w:rsidRDefault="009A7F1A">
            <w:pPr>
              <w:pStyle w:val="TableParagraph"/>
              <w:spacing w:line="27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Ad</w:t>
            </w:r>
          </w:p>
        </w:tc>
        <w:tc>
          <w:tcPr>
            <w:tcW w:w="2658" w:type="dxa"/>
          </w:tcPr>
          <w:p w:rsidR="009A7F1A" w:rsidRDefault="009A7F1A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1291" w:type="dxa"/>
          </w:tcPr>
          <w:p w:rsidR="009A7F1A" w:rsidRDefault="009A7F1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1298" w:type="dxa"/>
          </w:tcPr>
          <w:p w:rsidR="009A7F1A" w:rsidRDefault="009A7F1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Seviye</w:t>
            </w:r>
          </w:p>
        </w:tc>
      </w:tr>
      <w:tr w:rsidR="009A7F1A" w:rsidTr="009A7F1A">
        <w:trPr>
          <w:trHeight w:val="858"/>
        </w:trPr>
        <w:tc>
          <w:tcPr>
            <w:tcW w:w="764" w:type="dxa"/>
          </w:tcPr>
          <w:p w:rsidR="009A7F1A" w:rsidRDefault="009A7F1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2" w:type="dxa"/>
          </w:tcPr>
          <w:p w:rsidR="009A7F1A" w:rsidRDefault="009A7F1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Aruzhan</w:t>
            </w:r>
            <w:proofErr w:type="spellEnd"/>
          </w:p>
        </w:tc>
        <w:tc>
          <w:tcPr>
            <w:tcW w:w="2658" w:type="dxa"/>
          </w:tcPr>
          <w:p w:rsidR="009A7F1A" w:rsidRDefault="009A7F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ZHEXEN</w:t>
            </w:r>
          </w:p>
        </w:tc>
        <w:tc>
          <w:tcPr>
            <w:tcW w:w="1291" w:type="dxa"/>
          </w:tcPr>
          <w:p w:rsidR="009A7F1A" w:rsidRDefault="009A7F1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298" w:type="dxa"/>
          </w:tcPr>
          <w:p w:rsidR="009A7F1A" w:rsidRDefault="009A7F1A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</w:tr>
      <w:tr w:rsidR="009A7F1A" w:rsidTr="009A7F1A">
        <w:trPr>
          <w:trHeight w:val="910"/>
        </w:trPr>
        <w:tc>
          <w:tcPr>
            <w:tcW w:w="764" w:type="dxa"/>
          </w:tcPr>
          <w:p w:rsidR="009A7F1A" w:rsidRDefault="009A7F1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32" w:type="dxa"/>
          </w:tcPr>
          <w:p w:rsidR="009A7F1A" w:rsidRDefault="009A7F1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Zhannat</w:t>
            </w:r>
            <w:proofErr w:type="spellEnd"/>
          </w:p>
        </w:tc>
        <w:tc>
          <w:tcPr>
            <w:tcW w:w="2658" w:type="dxa"/>
          </w:tcPr>
          <w:p w:rsidR="009A7F1A" w:rsidRDefault="009A7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KABDELOVA</w:t>
            </w:r>
          </w:p>
        </w:tc>
        <w:tc>
          <w:tcPr>
            <w:tcW w:w="1291" w:type="dxa"/>
          </w:tcPr>
          <w:p w:rsidR="009A7F1A" w:rsidRDefault="009A7F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98" w:type="dxa"/>
          </w:tcPr>
          <w:p w:rsidR="009A7F1A" w:rsidRDefault="009A7F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</w:tr>
      <w:tr w:rsidR="009A7F1A" w:rsidTr="009A7F1A">
        <w:trPr>
          <w:trHeight w:val="858"/>
        </w:trPr>
        <w:tc>
          <w:tcPr>
            <w:tcW w:w="764" w:type="dxa"/>
          </w:tcPr>
          <w:p w:rsidR="009A7F1A" w:rsidRDefault="009A7F1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32" w:type="dxa"/>
          </w:tcPr>
          <w:p w:rsidR="009A7F1A" w:rsidRDefault="009A7F1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Galymbek</w:t>
            </w:r>
            <w:proofErr w:type="spellEnd"/>
          </w:p>
        </w:tc>
        <w:tc>
          <w:tcPr>
            <w:tcW w:w="2658" w:type="dxa"/>
          </w:tcPr>
          <w:p w:rsidR="009A7F1A" w:rsidRDefault="009A7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YUSSUP</w:t>
            </w:r>
          </w:p>
        </w:tc>
        <w:tc>
          <w:tcPr>
            <w:tcW w:w="1291" w:type="dxa"/>
          </w:tcPr>
          <w:p w:rsidR="009A7F1A" w:rsidRDefault="009A7F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98" w:type="dxa"/>
          </w:tcPr>
          <w:p w:rsidR="009A7F1A" w:rsidRDefault="009A7F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</w:tr>
      <w:tr w:rsidR="009A7F1A" w:rsidTr="009A7F1A">
        <w:trPr>
          <w:trHeight w:val="906"/>
        </w:trPr>
        <w:tc>
          <w:tcPr>
            <w:tcW w:w="764" w:type="dxa"/>
          </w:tcPr>
          <w:p w:rsidR="009A7F1A" w:rsidRDefault="009A7F1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32" w:type="dxa"/>
          </w:tcPr>
          <w:p w:rsidR="009A7F1A" w:rsidRDefault="009A7F1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Eya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Abbas</w:t>
            </w:r>
          </w:p>
        </w:tc>
        <w:tc>
          <w:tcPr>
            <w:tcW w:w="2658" w:type="dxa"/>
          </w:tcPr>
          <w:p w:rsidR="009A7F1A" w:rsidRDefault="009A7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ABBAS</w:t>
            </w:r>
          </w:p>
        </w:tc>
        <w:tc>
          <w:tcPr>
            <w:tcW w:w="1291" w:type="dxa"/>
          </w:tcPr>
          <w:p w:rsidR="009A7F1A" w:rsidRDefault="009A7F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98" w:type="dxa"/>
          </w:tcPr>
          <w:p w:rsidR="009A7F1A" w:rsidRDefault="009A7F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B2</w:t>
            </w:r>
          </w:p>
        </w:tc>
      </w:tr>
      <w:tr w:rsidR="009A7F1A" w:rsidTr="009A7F1A">
        <w:trPr>
          <w:trHeight w:val="1190"/>
        </w:trPr>
        <w:tc>
          <w:tcPr>
            <w:tcW w:w="764" w:type="dxa"/>
          </w:tcPr>
          <w:p w:rsidR="009A7F1A" w:rsidRDefault="009A7F1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832" w:type="dxa"/>
          </w:tcPr>
          <w:p w:rsidR="009A7F1A" w:rsidRDefault="009A7F1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Baraa</w:t>
            </w:r>
            <w:proofErr w:type="spellEnd"/>
          </w:p>
        </w:tc>
        <w:tc>
          <w:tcPr>
            <w:tcW w:w="2658" w:type="dxa"/>
          </w:tcPr>
          <w:p w:rsidR="009A7F1A" w:rsidRDefault="009A7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</w:t>
            </w:r>
          </w:p>
          <w:p w:rsidR="009A7F1A" w:rsidRDefault="009A7F1A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ABDULLAH</w:t>
            </w:r>
          </w:p>
        </w:tc>
        <w:tc>
          <w:tcPr>
            <w:tcW w:w="1291" w:type="dxa"/>
          </w:tcPr>
          <w:p w:rsidR="009A7F1A" w:rsidRDefault="009A7F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98" w:type="dxa"/>
          </w:tcPr>
          <w:p w:rsidR="009A7F1A" w:rsidRDefault="009A7F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B1</w:t>
            </w:r>
          </w:p>
        </w:tc>
        <w:bookmarkStart w:id="0" w:name="_GoBack"/>
        <w:bookmarkEnd w:id="0"/>
      </w:tr>
    </w:tbl>
    <w:p w:rsidR="007154F8" w:rsidRDefault="007154F8">
      <w:pPr>
        <w:pStyle w:val="GvdeMetni"/>
        <w:rPr>
          <w:sz w:val="26"/>
        </w:rPr>
      </w:pPr>
    </w:p>
    <w:p w:rsidR="007154F8" w:rsidRDefault="007154F8">
      <w:pPr>
        <w:pStyle w:val="GvdeMetni"/>
        <w:rPr>
          <w:sz w:val="26"/>
        </w:rPr>
      </w:pPr>
    </w:p>
    <w:p w:rsidR="007154F8" w:rsidRDefault="007154F8">
      <w:pPr>
        <w:pStyle w:val="GvdeMetni"/>
        <w:rPr>
          <w:sz w:val="26"/>
        </w:rPr>
      </w:pPr>
    </w:p>
    <w:sectPr w:rsidR="007154F8">
      <w:type w:val="continuous"/>
      <w:pgSz w:w="11910" w:h="16840"/>
      <w:pgMar w:top="132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54F8"/>
    <w:rsid w:val="007154F8"/>
    <w:rsid w:val="009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040C7-336E-4602-9C59-37121754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7"/>
      <w:ind w:left="3306" w:right="3485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2022-10-19T13:41:00Z</dcterms:created>
  <dcterms:modified xsi:type="dcterms:W3CDTF">2022-10-19T13:42:00Z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